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6B0CA1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5DD90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6D08E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6B0CA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</w:t>
      </w:r>
      <w:r w:rsidR="00CC2FA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6B0CA1">
        <w:rPr>
          <w:rFonts w:ascii="Times New Roman" w:eastAsia="SimSun" w:hAnsi="Times New Roman" w:cs="Times New Roman"/>
          <w:sz w:val="28"/>
          <w:szCs w:val="28"/>
          <w:lang w:eastAsia="zh-CN"/>
        </w:rPr>
        <w:t>171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DA15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6600 (шесть тысяч шестьсот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proofErr w:type="gramStart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</w:t>
      </w:r>
      <w:proofErr w:type="gramEnd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6B0CA1">
        <w:rPr>
          <w:rFonts w:ascii="Times New Roman" w:eastAsia="Times New Roman" w:hAnsi="Times New Roman" w:cs="Times New Roman"/>
          <w:sz w:val="28"/>
          <w:szCs w:val="28"/>
          <w:lang w:eastAsia="zh-CN"/>
        </w:rPr>
        <w:t>Ларионова Алексея Владимировича</w:t>
      </w:r>
      <w:r w:rsidR="005F45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A67CF"/>
    <w:rsid w:val="000C6DCC"/>
    <w:rsid w:val="000D6B09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2634E"/>
    <w:rsid w:val="005B1B90"/>
    <w:rsid w:val="005D3ED4"/>
    <w:rsid w:val="005E37DD"/>
    <w:rsid w:val="005F45B2"/>
    <w:rsid w:val="006B0CA1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DA158B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6C37F"/>
  <w15:docId w15:val="{CCE9ED28-EDD1-4CF4-B2F1-228A52A0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2024-05-22T03:53:00Z</cp:lastPrinted>
  <dcterms:created xsi:type="dcterms:W3CDTF">2024-05-21T07:40:00Z</dcterms:created>
  <dcterms:modified xsi:type="dcterms:W3CDTF">2024-05-22T03:53:00Z</dcterms:modified>
</cp:coreProperties>
</file>